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B4527C" w14:textId="21C7B5CF" w:rsidR="00D27BA0" w:rsidRPr="00014319" w:rsidRDefault="00037EC3">
      <w:r w:rsidRPr="00014319">
        <w:t xml:space="preserve">Top 5 verbeterpunten per discipline </w:t>
      </w:r>
      <w:r w:rsidR="00392F71" w:rsidRPr="00014319">
        <w:t>dikgedrukt</w:t>
      </w:r>
      <w:r w:rsidR="00014319">
        <w:t>, voortgekomen uit feedback van gebruikers tijdens het DDW evenement</w:t>
      </w:r>
      <w:bookmarkStart w:id="0" w:name="_GoBack"/>
      <w:bookmarkEnd w:id="0"/>
      <w:r w:rsidRPr="00014319">
        <w:t>.</w:t>
      </w:r>
    </w:p>
    <w:p w14:paraId="291314F2" w14:textId="5B6C3E46" w:rsidR="002E3954" w:rsidRPr="00014319" w:rsidRDefault="002E3954">
      <w:r w:rsidRPr="00014319">
        <w:t>Totaal</w:t>
      </w:r>
      <w:r w:rsidR="00967A14" w:rsidRPr="00014319">
        <w:t>/algemeen</w:t>
      </w:r>
    </w:p>
    <w:p w14:paraId="0F2944F6" w14:textId="59D07AE8" w:rsidR="002E3954" w:rsidRPr="00014319" w:rsidRDefault="002E3954" w:rsidP="002E3954">
      <w:pPr>
        <w:pStyle w:val="ListParagraph"/>
        <w:numPr>
          <w:ilvl w:val="0"/>
          <w:numId w:val="1"/>
        </w:numPr>
      </w:pPr>
      <w:r w:rsidRPr="00014319">
        <w:t xml:space="preserve">Als ik het totaalverhaal vertel van het concept, zijn ze allemaal wel erg </w:t>
      </w:r>
      <w:r w:rsidR="00014319" w:rsidRPr="00014319">
        <w:t>ge</w:t>
      </w:r>
      <w:r w:rsidR="00014319" w:rsidRPr="00014319">
        <w:t>ï</w:t>
      </w:r>
      <w:r w:rsidR="00014319" w:rsidRPr="00014319">
        <w:t>nteresseerd</w:t>
      </w:r>
      <w:r w:rsidRPr="00014319">
        <w:t xml:space="preserve"> en vinden het verwonderlijk. Ze zien het alleen nog niet terugkomen (komt ook door dit groeiproces en 1.0 versie)</w:t>
      </w:r>
    </w:p>
    <w:p w14:paraId="4A8FF14F" w14:textId="707C8615" w:rsidR="002E3954" w:rsidRPr="00014319" w:rsidRDefault="002E3954" w:rsidP="002E3954">
      <w:pPr>
        <w:pStyle w:val="ListParagraph"/>
        <w:numPr>
          <w:ilvl w:val="0"/>
          <w:numId w:val="1"/>
        </w:numPr>
      </w:pPr>
      <w:r w:rsidRPr="00014319">
        <w:t xml:space="preserve">Belangrijk is om toch gemakkelijk naar de pc te komen, terwijl het wel mooi is afgewerkt. Als de </w:t>
      </w:r>
      <w:proofErr w:type="spellStart"/>
      <w:r w:rsidRPr="00014319">
        <w:t>visual</w:t>
      </w:r>
      <w:proofErr w:type="spellEnd"/>
      <w:r w:rsidRPr="00014319">
        <w:t xml:space="preserve"> </w:t>
      </w:r>
      <w:proofErr w:type="spellStart"/>
      <w:r w:rsidRPr="00014319">
        <w:t>appearance</w:t>
      </w:r>
      <w:proofErr w:type="spellEnd"/>
      <w:r w:rsidRPr="00014319">
        <w:t xml:space="preserve"> van Glowie hangt, is dat een stuk lastiger. Misschien moet het beeldscherm en keyboard worden verzet naar de zijkant, welke iets gemakkelijker te bereiken is (vanuit de ruimte tussen de schermen en de plank.</w:t>
      </w:r>
    </w:p>
    <w:p w14:paraId="45414219" w14:textId="271A82DF" w:rsidR="007A0A21" w:rsidRPr="00014319" w:rsidRDefault="007A0A21" w:rsidP="002E3954">
      <w:pPr>
        <w:pStyle w:val="ListParagraph"/>
        <w:numPr>
          <w:ilvl w:val="0"/>
          <w:numId w:val="1"/>
        </w:numPr>
      </w:pPr>
      <w:r w:rsidRPr="00014319">
        <w:t>Nou ik ben er geweest hoor (m</w:t>
      </w:r>
      <w:r w:rsidRPr="00014319">
        <w:t>é</w:t>
      </w:r>
      <w:r w:rsidRPr="00014319">
        <w:t xml:space="preserve">t de </w:t>
      </w:r>
      <w:proofErr w:type="spellStart"/>
      <w:r w:rsidRPr="00014319">
        <w:t>Hackathonners</w:t>
      </w:r>
      <w:proofErr w:type="spellEnd"/>
      <w:r w:rsidRPr="00014319">
        <w:t xml:space="preserve">!). Mijn gesprek ging over roze en de liefde. Mooi hoor. Is dat bij iedereen zo? </w:t>
      </w:r>
      <w:proofErr w:type="spellStart"/>
      <w:r w:rsidRPr="00014319">
        <w:t>Alenya</w:t>
      </w:r>
      <w:proofErr w:type="spellEnd"/>
      <w:r w:rsidRPr="00014319">
        <w:t xml:space="preserve"> hield er namelijk meer een horror-achtig gevoel aan over en kreeg een error bij Turkije op de vraag </w:t>
      </w:r>
      <w:r w:rsidRPr="00014319">
        <w:t>‘</w:t>
      </w:r>
      <w:r w:rsidRPr="00014319">
        <w:t>waar kom je vandaan</w:t>
      </w:r>
      <w:r w:rsidRPr="00014319">
        <w:t>’</w:t>
      </w:r>
      <w:r w:rsidRPr="00014319">
        <w:t xml:space="preserve">? Sara moest soms lang nadenken en de hartslag was best </w:t>
      </w:r>
      <w:proofErr w:type="spellStart"/>
      <w:r w:rsidRPr="00014319">
        <w:t>awkward</w:t>
      </w:r>
      <w:proofErr w:type="spellEnd"/>
      <w:r w:rsidRPr="00014319">
        <w:t>. Het bracht ons in verwarring. Ik vraag me af wat mensen dachten die de context niet kenden</w:t>
      </w:r>
      <w:r w:rsidRPr="00014319">
        <w:t>…</w:t>
      </w:r>
      <w:r w:rsidRPr="00014319">
        <w:t xml:space="preserve"> er stond immers geen bordje bij. Jammer trouwens dat ik binnen en buiten niet tegelijk kon ervaren. Ik was eigenlijk wel benieuwd of de buitenkant van de installatie ook roze was. En wat anderen dan zagen (en hoorden).</w:t>
      </w:r>
    </w:p>
    <w:p w14:paraId="3F1B6C0B" w14:textId="2CFCC3B7" w:rsidR="00392F71" w:rsidRPr="00014319" w:rsidRDefault="00392F71" w:rsidP="002E3954">
      <w:pPr>
        <w:pStyle w:val="ListParagraph"/>
        <w:numPr>
          <w:ilvl w:val="0"/>
          <w:numId w:val="1"/>
        </w:numPr>
      </w:pPr>
      <w:r w:rsidRPr="00014319">
        <w:t xml:space="preserve">Veel mensen vinden het toch te </w:t>
      </w:r>
      <w:proofErr w:type="spellStart"/>
      <w:r w:rsidR="00014319" w:rsidRPr="00014319">
        <w:t>a</w:t>
      </w:r>
      <w:r w:rsidR="00014319">
        <w:t>wk</w:t>
      </w:r>
      <w:r w:rsidR="00014319" w:rsidRPr="00014319">
        <w:t>ward</w:t>
      </w:r>
      <w:proofErr w:type="spellEnd"/>
      <w:r w:rsidRPr="00014319">
        <w:t xml:space="preserve"> om te praten</w:t>
      </w:r>
    </w:p>
    <w:p w14:paraId="5D35F0B4" w14:textId="049A5BD0" w:rsidR="00037EC3" w:rsidRPr="00014319" w:rsidRDefault="00037EC3">
      <w:r w:rsidRPr="00014319">
        <w:t>Dialoog</w:t>
      </w:r>
    </w:p>
    <w:p w14:paraId="3BF0FF60" w14:textId="77777777" w:rsidR="007A0A21" w:rsidRPr="00014319" w:rsidRDefault="007A0A21" w:rsidP="007A0A21">
      <w:pPr>
        <w:pStyle w:val="ListParagraph"/>
        <w:numPr>
          <w:ilvl w:val="0"/>
          <w:numId w:val="1"/>
        </w:numPr>
      </w:pPr>
      <w:r w:rsidRPr="00014319">
        <w:t>Het voelt niet als een dialoog. Gebruikers krijgen het gevoel dat Sara een lijst aan het afwerken is en niet dat ze echt hoort wat je tegen haar zegt. Het zou een goede toevoeging zijn om terugkoppeling of feedback te krijgen op wat je hebt gezegd. Als het kan dat ze bijv. de kleur oranje in haar volgende zin verwerkt. Of op z</w:t>
      </w:r>
      <w:r w:rsidRPr="00014319">
        <w:t>’</w:t>
      </w:r>
      <w:r w:rsidRPr="00014319">
        <w:t>n minst een herhalende zin met de kleur oranje in haar woorden.</w:t>
      </w:r>
    </w:p>
    <w:p w14:paraId="30C0FD7A" w14:textId="38764E39" w:rsidR="00037EC3" w:rsidRPr="00014319" w:rsidRDefault="007A0A21" w:rsidP="007A0A21">
      <w:pPr>
        <w:pStyle w:val="ListParagraph"/>
        <w:numPr>
          <w:ilvl w:val="0"/>
          <w:numId w:val="1"/>
        </w:numPr>
      </w:pPr>
      <w:r w:rsidRPr="00014319">
        <w:t xml:space="preserve">Als mensen te zacht praten, zou het goed zijn als Sara zegt dat ze wat harder moeten praten. Zou </w:t>
      </w:r>
      <w:r w:rsidR="00014319" w:rsidRPr="00014319">
        <w:t>ge</w:t>
      </w:r>
      <w:r w:rsidR="00014319" w:rsidRPr="00014319">
        <w:t>ï</w:t>
      </w:r>
      <w:r w:rsidR="00014319" w:rsidRPr="00014319">
        <w:t>ntegreerd</w:t>
      </w:r>
      <w:r w:rsidRPr="00014319">
        <w:t xml:space="preserve"> kunnen worden met de vraag of ze harder kunnen praten als Glowie niks ontvangt.</w:t>
      </w:r>
    </w:p>
    <w:p w14:paraId="7E6B4229" w14:textId="77777777" w:rsidR="007A0A21" w:rsidRPr="00014319" w:rsidRDefault="007A0A21" w:rsidP="007A0A21">
      <w:pPr>
        <w:pStyle w:val="ListParagraph"/>
        <w:numPr>
          <w:ilvl w:val="0"/>
          <w:numId w:val="1"/>
        </w:numPr>
      </w:pPr>
      <w:r w:rsidRPr="00014319">
        <w:t>“</w:t>
      </w:r>
      <w:proofErr w:type="spellStart"/>
      <w:r w:rsidRPr="00014319">
        <w:t>Let</w:t>
      </w:r>
      <w:r w:rsidRPr="00014319">
        <w:t>’</w:t>
      </w:r>
      <w:r w:rsidRPr="00014319">
        <w:t>s</w:t>
      </w:r>
      <w:proofErr w:type="spellEnd"/>
      <w:r w:rsidRPr="00014319">
        <w:t xml:space="preserve"> do </w:t>
      </w:r>
      <w:proofErr w:type="spellStart"/>
      <w:r w:rsidRPr="00014319">
        <w:t>it</w:t>
      </w:r>
      <w:proofErr w:type="spellEnd"/>
      <w:r w:rsidRPr="00014319">
        <w:t>”</w:t>
      </w:r>
      <w:r w:rsidRPr="00014319">
        <w:t xml:space="preserve"> herkent Sara nog niet </w:t>
      </w:r>
      <w:proofErr w:type="spellStart"/>
      <w:r w:rsidRPr="00014319">
        <w:t>alszijnde</w:t>
      </w:r>
      <w:proofErr w:type="spellEnd"/>
      <w:r w:rsidRPr="00014319">
        <w:t xml:space="preserve"> JA</w:t>
      </w:r>
    </w:p>
    <w:p w14:paraId="77638EF8" w14:textId="77777777" w:rsidR="007A0A21" w:rsidRPr="00014319" w:rsidRDefault="007A0A21" w:rsidP="007A0A21">
      <w:pPr>
        <w:pStyle w:val="ListParagraph"/>
        <w:numPr>
          <w:ilvl w:val="0"/>
          <w:numId w:val="1"/>
        </w:numPr>
      </w:pPr>
      <w:proofErr w:type="gramStart"/>
      <w:r w:rsidRPr="00014319">
        <w:t>de</w:t>
      </w:r>
      <w:proofErr w:type="gramEnd"/>
      <w:r w:rsidRPr="00014319">
        <w:t xml:space="preserve"> </w:t>
      </w:r>
      <w:proofErr w:type="spellStart"/>
      <w:r w:rsidRPr="00014319">
        <w:t>chatbot</w:t>
      </w:r>
      <w:proofErr w:type="spellEnd"/>
      <w:r w:rsidRPr="00014319">
        <w:t xml:space="preserve"> zou moeten introduceren dat ze Engels praat en alleen Engels verstaat. Mensen horen Engels en praten alsnog in het Nederlands terug</w:t>
      </w:r>
    </w:p>
    <w:p w14:paraId="1E0C750E" w14:textId="77777777" w:rsidR="00392F71" w:rsidRPr="00014319" w:rsidRDefault="00392F71" w:rsidP="00392F71">
      <w:pPr>
        <w:pStyle w:val="ListParagraph"/>
        <w:numPr>
          <w:ilvl w:val="0"/>
          <w:numId w:val="1"/>
        </w:numPr>
      </w:pPr>
      <w:r w:rsidRPr="00014319">
        <w:t>Mensen nemen de dialoog wel persoonlijk als het niet soepel loopt</w:t>
      </w:r>
    </w:p>
    <w:p w14:paraId="7415ABC3" w14:textId="393F43D7" w:rsidR="007A0A21" w:rsidRPr="00014319" w:rsidRDefault="00392F71" w:rsidP="00392F71">
      <w:pPr>
        <w:pStyle w:val="ListParagraph"/>
        <w:numPr>
          <w:ilvl w:val="0"/>
          <w:numId w:val="1"/>
        </w:numPr>
      </w:pPr>
      <w:r w:rsidRPr="00014319">
        <w:t>Oudere mensen begrijpen nog niet zo goed hoe het werkt. Ze gaan veel meer de diepgang in. (</w:t>
      </w:r>
      <w:proofErr w:type="gramStart"/>
      <w:r w:rsidRPr="00014319">
        <w:t>tijdelijke</w:t>
      </w:r>
      <w:proofErr w:type="gramEnd"/>
      <w:r w:rsidRPr="00014319">
        <w:t xml:space="preserve"> dialoog)</w:t>
      </w:r>
    </w:p>
    <w:p w14:paraId="4CF9F773" w14:textId="77777777" w:rsidR="00392F71" w:rsidRPr="00014319" w:rsidRDefault="00392F71" w:rsidP="00392F71">
      <w:pPr>
        <w:pStyle w:val="ListParagraph"/>
        <w:numPr>
          <w:ilvl w:val="0"/>
          <w:numId w:val="1"/>
        </w:numPr>
      </w:pPr>
      <w:r w:rsidRPr="00014319">
        <w:t>Soms verstaat de bezoeker het niet en vraagt aan Sara wat ze zegt. Sara is nog niet in staat dit te begrijpen, dus vraagt dan wat de bezoeker zegt. Doodlopend einde</w:t>
      </w:r>
    </w:p>
    <w:p w14:paraId="4B1A59F5" w14:textId="05B9DD36" w:rsidR="00392F71" w:rsidRPr="00014319" w:rsidRDefault="00392F71" w:rsidP="00392F71">
      <w:pPr>
        <w:pStyle w:val="ListParagraph"/>
        <w:numPr>
          <w:ilvl w:val="0"/>
          <w:numId w:val="1"/>
        </w:numPr>
      </w:pPr>
      <w:r w:rsidRPr="00014319">
        <w:t xml:space="preserve">Een vrouw heette Rianne. Ze zei het te zacht, waardoor Sara verstond dat ze een man was. Ze voelde zich </w:t>
      </w:r>
      <w:proofErr w:type="spellStart"/>
      <w:r w:rsidRPr="00014319">
        <w:t>offended</w:t>
      </w:r>
      <w:proofErr w:type="spellEnd"/>
    </w:p>
    <w:p w14:paraId="4668112C" w14:textId="21679EEF" w:rsidR="002E0092" w:rsidRPr="00014319" w:rsidRDefault="002E0092">
      <w:r w:rsidRPr="00014319">
        <w:br w:type="page"/>
      </w:r>
    </w:p>
    <w:p w14:paraId="607F4792" w14:textId="0805DD10" w:rsidR="00037EC3" w:rsidRPr="00014319" w:rsidRDefault="00151381">
      <w:r w:rsidRPr="00014319">
        <w:lastRenderedPageBreak/>
        <w:t xml:space="preserve">UX </w:t>
      </w:r>
      <w:r w:rsidR="00037EC3" w:rsidRPr="00014319">
        <w:t>Design</w:t>
      </w:r>
    </w:p>
    <w:p w14:paraId="2F3EB761" w14:textId="6924C56C" w:rsidR="00151381" w:rsidRPr="00014319" w:rsidRDefault="00151381" w:rsidP="00392F71">
      <w:pPr>
        <w:pStyle w:val="ListParagraph"/>
        <w:numPr>
          <w:ilvl w:val="0"/>
          <w:numId w:val="1"/>
        </w:numPr>
      </w:pPr>
      <w:r w:rsidRPr="00014319">
        <w:t xml:space="preserve">De ingang is te groot door te weinig schermen, hierdoor voelt het niet meer alsof je </w:t>
      </w:r>
      <w:proofErr w:type="spellStart"/>
      <w:r w:rsidRPr="00014319">
        <w:t>glowie</w:t>
      </w:r>
      <w:proofErr w:type="spellEnd"/>
      <w:r w:rsidRPr="00014319">
        <w:t xml:space="preserve"> echt in stapt</w:t>
      </w:r>
      <w:r w:rsidR="00392F71" w:rsidRPr="00014319">
        <w:t>/ Dicht aan de open zijde, zodat het meer intiem wordt</w:t>
      </w:r>
    </w:p>
    <w:p w14:paraId="6EEE8666" w14:textId="14B67760" w:rsidR="00151381" w:rsidRPr="00014319" w:rsidRDefault="00151381" w:rsidP="00392F71">
      <w:pPr>
        <w:pStyle w:val="ListParagraph"/>
        <w:numPr>
          <w:ilvl w:val="0"/>
          <w:numId w:val="1"/>
        </w:numPr>
      </w:pPr>
      <w:r w:rsidRPr="00014319">
        <w:t>Zonder visuele aantoning weten mensen niet wat ze binnen moeten doen</w:t>
      </w:r>
      <w:r w:rsidR="00392F71" w:rsidRPr="00014319">
        <w:t>/ Er is geen visuele feedback, daardoor weten mensen niet wat ze kunnen verwachten. Groot nadeel is dat de niet begrijpen wat ze moeten doen</w:t>
      </w:r>
    </w:p>
    <w:p w14:paraId="500737BA" w14:textId="3385AFC6" w:rsidR="00151381" w:rsidRPr="00014319" w:rsidRDefault="00151381" w:rsidP="00151381">
      <w:pPr>
        <w:pStyle w:val="ListParagraph"/>
        <w:numPr>
          <w:ilvl w:val="0"/>
          <w:numId w:val="1"/>
        </w:numPr>
      </w:pPr>
      <w:r w:rsidRPr="00014319">
        <w:t>Veel mensen begrepen dat ze op de plaat moesten staan</w:t>
      </w:r>
    </w:p>
    <w:p w14:paraId="2AB51878" w14:textId="0A2CE3F1" w:rsidR="00392F71" w:rsidRPr="00014319" w:rsidRDefault="00392F71" w:rsidP="00392F71">
      <w:pPr>
        <w:pStyle w:val="ListParagraph"/>
        <w:numPr>
          <w:ilvl w:val="0"/>
          <w:numId w:val="1"/>
        </w:numPr>
      </w:pPr>
      <w:r w:rsidRPr="00014319">
        <w:t xml:space="preserve">Mensen lopen de </w:t>
      </w:r>
      <w:proofErr w:type="spellStart"/>
      <w:r w:rsidRPr="00014319">
        <w:t>entrance</w:t>
      </w:r>
      <w:proofErr w:type="spellEnd"/>
      <w:r w:rsidRPr="00014319">
        <w:t xml:space="preserve"> voorbij, omdat het niet uitnodigend genoeg is. De bezoekers die erin gaan zijn vooral nieuwsgierig/ Mensen zijn nieuwsgierig wat er aan de open kant te zien is, maar lopen door als ze ontdekken dat er niks anders dan zwart te zien is</w:t>
      </w:r>
    </w:p>
    <w:p w14:paraId="24766A9D" w14:textId="0938810F" w:rsidR="00873E9E" w:rsidRPr="00014319" w:rsidRDefault="002E3954" w:rsidP="002E3954">
      <w:pPr>
        <w:pStyle w:val="ListParagraph"/>
        <w:numPr>
          <w:ilvl w:val="0"/>
          <w:numId w:val="1"/>
        </w:numPr>
      </w:pPr>
      <w:r w:rsidRPr="00014319">
        <w:t>De binnenzijde is niet mooi afgewerkt. Doek moet strak of ergens tegenaan geplakt worden.</w:t>
      </w:r>
    </w:p>
    <w:p w14:paraId="57BBBF71" w14:textId="692E0FA1" w:rsidR="002E3954" w:rsidRPr="00014319" w:rsidRDefault="002E3954" w:rsidP="00392F71">
      <w:pPr>
        <w:pStyle w:val="ListParagraph"/>
        <w:numPr>
          <w:ilvl w:val="0"/>
          <w:numId w:val="1"/>
        </w:numPr>
      </w:pPr>
      <w:r w:rsidRPr="00014319">
        <w:t>Er moet iets visueels zijn</w:t>
      </w:r>
      <w:r w:rsidR="007A0A21" w:rsidRPr="00014319">
        <w:t>, omdat het raar en onwerkelijk aanvoelt om tegen niks te praten. Dus</w:t>
      </w:r>
      <w:r w:rsidRPr="00014319">
        <w:t xml:space="preserve"> moet</w:t>
      </w:r>
      <w:r w:rsidR="007A0A21" w:rsidRPr="00014319">
        <w:t xml:space="preserve"> je</w:t>
      </w:r>
      <w:r w:rsidRPr="00014319">
        <w:t xml:space="preserve"> erin kunnen staren</w:t>
      </w:r>
      <w:r w:rsidR="007A0A21" w:rsidRPr="00014319">
        <w:t>,</w:t>
      </w:r>
      <w:r w:rsidRPr="00014319">
        <w:t xml:space="preserve"> dus mag niet te fel of afleidend zijn</w:t>
      </w:r>
      <w:r w:rsidR="007A0A21" w:rsidRPr="00014319">
        <w:t>.</w:t>
      </w:r>
      <w:r w:rsidR="00392F71" w:rsidRPr="00014319">
        <w:t xml:space="preserve"> Het voelt heel raar om tegen niets te praten terwijl je tegen Sara praat. Met </w:t>
      </w:r>
      <w:proofErr w:type="spellStart"/>
      <w:r w:rsidR="00392F71" w:rsidRPr="00014319">
        <w:t>visual</w:t>
      </w:r>
      <w:proofErr w:type="spellEnd"/>
      <w:r w:rsidR="00392F71" w:rsidRPr="00014319">
        <w:t>-feedback krijg je warmer contact</w:t>
      </w:r>
    </w:p>
    <w:p w14:paraId="0F355BF8" w14:textId="77777777" w:rsidR="002E3954" w:rsidRPr="00014319" w:rsidRDefault="002E3954" w:rsidP="002E3954">
      <w:pPr>
        <w:pStyle w:val="ListParagraph"/>
        <w:numPr>
          <w:ilvl w:val="0"/>
          <w:numId w:val="1"/>
        </w:numPr>
      </w:pPr>
      <w:r w:rsidRPr="00014319">
        <w:t>De sensor was flink verschoven die onder de drukplaat geplakt zat. Deze moet op een duurzamere manier worden bevestigd.</w:t>
      </w:r>
    </w:p>
    <w:p w14:paraId="5150435E" w14:textId="48F562E4" w:rsidR="002E3954" w:rsidRPr="00014319" w:rsidRDefault="002E3954" w:rsidP="002E3954">
      <w:pPr>
        <w:pStyle w:val="ListParagraph"/>
        <w:numPr>
          <w:ilvl w:val="0"/>
          <w:numId w:val="1"/>
        </w:numPr>
      </w:pPr>
      <w:r w:rsidRPr="00014319">
        <w:t>Sommige mensen kropen er alsnog onderdoor, omdat ze niet wisten dat aan de achterzijde de ingang was. Oplossing is een mooi hek gebeuren, of iets zodat mensen begrijpen dat ze er niet onderdoor hoeven.</w:t>
      </w:r>
    </w:p>
    <w:p w14:paraId="3134C4ED" w14:textId="0A96075D" w:rsidR="002E3954" w:rsidRPr="00014319" w:rsidRDefault="002E3954" w:rsidP="002E3954">
      <w:r w:rsidRPr="00014319">
        <w:t>Motion design</w:t>
      </w:r>
    </w:p>
    <w:p w14:paraId="6D6DFCE4" w14:textId="77777777" w:rsidR="002E3954" w:rsidRPr="00014319" w:rsidRDefault="002E3954" w:rsidP="002E3954">
      <w:pPr>
        <w:pStyle w:val="ListParagraph"/>
        <w:numPr>
          <w:ilvl w:val="0"/>
          <w:numId w:val="1"/>
        </w:numPr>
      </w:pPr>
      <w:r w:rsidRPr="00014319">
        <w:t xml:space="preserve">De boodschap van de </w:t>
      </w:r>
      <w:proofErr w:type="spellStart"/>
      <w:r w:rsidRPr="00014319">
        <w:t>visuals</w:t>
      </w:r>
      <w:proofErr w:type="spellEnd"/>
      <w:r w:rsidRPr="00014319">
        <w:t xml:space="preserve"> is nog niet duidelijk genoeg. Mensen zien hier nog niet in wat we er mee bedoelen. Theoretisch is het te onderbouwen, maar de bezoekers zien er nog niet precies dat gevoel in. </w:t>
      </w:r>
    </w:p>
    <w:p w14:paraId="38A523EC" w14:textId="17022DDA" w:rsidR="002E3954" w:rsidRPr="00014319" w:rsidRDefault="00392F71" w:rsidP="00967A14">
      <w:pPr>
        <w:pStyle w:val="ListParagraph"/>
        <w:numPr>
          <w:ilvl w:val="0"/>
          <w:numId w:val="1"/>
        </w:numPr>
      </w:pPr>
      <w:r w:rsidRPr="00014319">
        <w:t>Sad horizontaal wordt meer geassocieerd met energiek en spontaan</w:t>
      </w:r>
    </w:p>
    <w:p w14:paraId="38083D68" w14:textId="5DD7F35C" w:rsidR="00037EC3" w:rsidRPr="00014319" w:rsidRDefault="00037EC3">
      <w:pPr>
        <w:rPr>
          <w:lang w:val="en-US"/>
        </w:rPr>
      </w:pPr>
      <w:r w:rsidRPr="00014319">
        <w:rPr>
          <w:lang w:val="en-US"/>
        </w:rPr>
        <w:t>Software</w:t>
      </w:r>
    </w:p>
    <w:p w14:paraId="7C06B4EA" w14:textId="798493A5" w:rsidR="00873E9E" w:rsidRPr="00014319" w:rsidRDefault="007A0A21" w:rsidP="00967A14">
      <w:pPr>
        <w:pStyle w:val="ListParagraph"/>
        <w:numPr>
          <w:ilvl w:val="0"/>
          <w:numId w:val="1"/>
        </w:numPr>
      </w:pPr>
      <w:r w:rsidRPr="00014319">
        <w:t>Gebruikers moeten toch wat te lang wachten op respons van de bot.</w:t>
      </w:r>
    </w:p>
    <w:p w14:paraId="409FEA56" w14:textId="689DEBD1" w:rsidR="00037EC3" w:rsidRPr="00014319" w:rsidRDefault="00037EC3">
      <w:pPr>
        <w:rPr>
          <w:lang w:val="en-US"/>
        </w:rPr>
      </w:pPr>
      <w:r w:rsidRPr="00014319">
        <w:rPr>
          <w:lang w:val="en-US"/>
        </w:rPr>
        <w:t>Hardware</w:t>
      </w:r>
    </w:p>
    <w:p w14:paraId="7703E461" w14:textId="1DF43098" w:rsidR="007A0A21" w:rsidRPr="00014319" w:rsidRDefault="007A0A21" w:rsidP="007A0A21">
      <w:pPr>
        <w:pStyle w:val="ListParagraph"/>
        <w:numPr>
          <w:ilvl w:val="0"/>
          <w:numId w:val="1"/>
        </w:numPr>
      </w:pPr>
      <w:r w:rsidRPr="00014319">
        <w:t xml:space="preserve">Laat de </w:t>
      </w:r>
      <w:proofErr w:type="spellStart"/>
      <w:r w:rsidRPr="00014319">
        <w:t>Hue</w:t>
      </w:r>
      <w:proofErr w:type="spellEnd"/>
      <w:r w:rsidRPr="00014319">
        <w:t xml:space="preserve"> lampen rustig en onbewust naar rood kleuren, dus 10 seconden nadat de </w:t>
      </w:r>
      <w:proofErr w:type="spellStart"/>
      <w:r w:rsidRPr="00014319">
        <w:t>favo</w:t>
      </w:r>
      <w:proofErr w:type="spellEnd"/>
      <w:r w:rsidRPr="00014319">
        <w:t xml:space="preserve"> kleur wordt gevraagd. Niet ineens plots, want dat voelt erg </w:t>
      </w:r>
      <w:r w:rsidR="00014319" w:rsidRPr="00014319">
        <w:t>aan alsof de gebruiker daarom gevraagd heeft</w:t>
      </w:r>
    </w:p>
    <w:p w14:paraId="0D6CA119" w14:textId="77777777" w:rsidR="00873E9E" w:rsidRPr="00014319" w:rsidRDefault="00873E9E"/>
    <w:sectPr w:rsidR="00873E9E" w:rsidRPr="00014319" w:rsidSect="001C616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28F37D" w14:textId="77777777" w:rsidR="00EB1410" w:rsidRDefault="00EB1410" w:rsidP="00014319">
      <w:pPr>
        <w:spacing w:after="0" w:line="240" w:lineRule="auto"/>
      </w:pPr>
      <w:r>
        <w:separator/>
      </w:r>
    </w:p>
  </w:endnote>
  <w:endnote w:type="continuationSeparator" w:id="0">
    <w:p w14:paraId="787A3B0E" w14:textId="77777777" w:rsidR="00EB1410" w:rsidRDefault="00EB1410" w:rsidP="000143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5CF608" w14:textId="77777777" w:rsidR="00EB1410" w:rsidRDefault="00EB1410" w:rsidP="00014319">
      <w:pPr>
        <w:spacing w:after="0" w:line="240" w:lineRule="auto"/>
      </w:pPr>
      <w:r>
        <w:separator/>
      </w:r>
    </w:p>
  </w:footnote>
  <w:footnote w:type="continuationSeparator" w:id="0">
    <w:p w14:paraId="0219C261" w14:textId="77777777" w:rsidR="00EB1410" w:rsidRDefault="00EB1410" w:rsidP="0001431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FD26E07"/>
    <w:multiLevelType w:val="hybridMultilevel"/>
    <w:tmpl w:val="79FC3F94"/>
    <w:lvl w:ilvl="0" w:tplc="8BDCEB46">
      <w:numFmt w:val="bullet"/>
      <w:lvlText w:val="-"/>
      <w:lvlJc w:val="left"/>
      <w:pPr>
        <w:ind w:left="720" w:hanging="360"/>
      </w:pPr>
      <w:rPr>
        <w:rFonts w:ascii="Calibri" w:eastAsiaTheme="minorEastAsia"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EC3"/>
    <w:rsid w:val="00014319"/>
    <w:rsid w:val="00037EC3"/>
    <w:rsid w:val="000F71C6"/>
    <w:rsid w:val="00151381"/>
    <w:rsid w:val="001C6164"/>
    <w:rsid w:val="002E0092"/>
    <w:rsid w:val="002E3954"/>
    <w:rsid w:val="00392F71"/>
    <w:rsid w:val="0042737B"/>
    <w:rsid w:val="00444D29"/>
    <w:rsid w:val="005C750A"/>
    <w:rsid w:val="00641A50"/>
    <w:rsid w:val="007A0A21"/>
    <w:rsid w:val="007C057C"/>
    <w:rsid w:val="00873E9E"/>
    <w:rsid w:val="008A6BCA"/>
    <w:rsid w:val="00967A14"/>
    <w:rsid w:val="00D27BA0"/>
    <w:rsid w:val="00E6665E"/>
    <w:rsid w:val="00EB141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066E66"/>
  <w15:chartTrackingRefBased/>
  <w15:docId w15:val="{60D89281-65DB-4F43-A9AD-0585C51FE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imes New Roman" w:cs="Times New Roman"/>
        <w:sz w:val="22"/>
        <w:szCs w:val="22"/>
        <w:lang w:val="nl-NL"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1381"/>
    <w:pPr>
      <w:ind w:left="720"/>
      <w:contextualSpacing/>
    </w:pPr>
  </w:style>
  <w:style w:type="paragraph" w:styleId="Header">
    <w:name w:val="header"/>
    <w:basedOn w:val="Normal"/>
    <w:link w:val="HeaderChar"/>
    <w:uiPriority w:val="99"/>
    <w:unhideWhenUsed/>
    <w:rsid w:val="000143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4319"/>
  </w:style>
  <w:style w:type="paragraph" w:styleId="Footer">
    <w:name w:val="footer"/>
    <w:basedOn w:val="Normal"/>
    <w:link w:val="FooterChar"/>
    <w:uiPriority w:val="99"/>
    <w:unhideWhenUsed/>
    <w:rsid w:val="000143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43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2519</TotalTime>
  <Pages>2</Pages>
  <Words>696</Words>
  <Characters>3833</Characters>
  <Application>Microsoft Office Word</Application>
  <DocSecurity>0</DocSecurity>
  <Lines>31</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van der Vleuten</dc:creator>
  <cp:keywords/>
  <dc:description/>
  <cp:lastModifiedBy>Amanda van der Vleuten</cp:lastModifiedBy>
  <cp:revision>5</cp:revision>
  <dcterms:created xsi:type="dcterms:W3CDTF">2018-10-28T15:55:00Z</dcterms:created>
  <dcterms:modified xsi:type="dcterms:W3CDTF">2019-01-04T22:06:00Z</dcterms:modified>
</cp:coreProperties>
</file>