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0E228E" w14:textId="376AC64A" w:rsidR="00B44CB0" w:rsidRPr="00B63B4C" w:rsidRDefault="00B63B4C" w:rsidP="00B63B4C">
      <w:pPr>
        <w:pStyle w:val="Title"/>
        <w:rPr>
          <w:sz w:val="52"/>
        </w:rPr>
      </w:pPr>
      <w:r w:rsidRPr="00B63B4C">
        <w:rPr>
          <w:sz w:val="52"/>
        </w:rPr>
        <w:t>Figuren weerspiegelen emoties, maar welke?</w:t>
      </w:r>
    </w:p>
    <w:p w14:paraId="6F622E3D" w14:textId="73F48061" w:rsidR="00B44CB0" w:rsidRDefault="001A7F85" w:rsidP="00B63B4C">
      <w:pPr>
        <w:pStyle w:val="Subtitle"/>
      </w:pPr>
      <w:r>
        <w:t xml:space="preserve">Kort onderzoek naar welke emoties onderstaande beelden </w:t>
      </w:r>
      <w:r w:rsidR="00B63B4C">
        <w:t>weerspiegelen</w:t>
      </w:r>
      <w:r>
        <w:t>.</w:t>
      </w:r>
    </w:p>
    <w:p w14:paraId="74B4647C" w14:textId="221A9CF7" w:rsidR="00B63B4C" w:rsidRDefault="00B63B4C"/>
    <w:p w14:paraId="3FB60EF8" w14:textId="443C5483" w:rsidR="00B63B4C" w:rsidRDefault="00B63B4C">
      <w:r>
        <w:t xml:space="preserve">5 beelden, gekozen uit een lijst van soorten vormen, kleuren en </w:t>
      </w:r>
      <w:proofErr w:type="spellStart"/>
      <w:r>
        <w:t>patterns</w:t>
      </w:r>
      <w:proofErr w:type="spellEnd"/>
      <w:r>
        <w:t xml:space="preserve">. Deze hebben ik en Niel gekozen, op basis van hoe goed het passend is binnen het concept </w:t>
      </w:r>
      <w:proofErr w:type="spellStart"/>
      <w:r>
        <w:t>Glowie</w:t>
      </w:r>
      <w:proofErr w:type="spellEnd"/>
      <w:r>
        <w:t xml:space="preserve">. Om hier zelf geen labels aan te plakken, heb ik dit onder ongeveer 10 mensen getest om te zien welke emotie het bij hun oproept, door de testpersonen deze afbeeldingen te laten zien waar zij de label </w:t>
      </w:r>
      <w:r>
        <w:t>“</w:t>
      </w:r>
      <w:r>
        <w:t>Happy</w:t>
      </w:r>
      <w:r>
        <w:t>”</w:t>
      </w:r>
      <w:r>
        <w:t xml:space="preserve">, </w:t>
      </w:r>
      <w:r>
        <w:t>“</w:t>
      </w:r>
      <w:r>
        <w:t>Sad</w:t>
      </w:r>
      <w:r>
        <w:t>”</w:t>
      </w:r>
      <w:r>
        <w:t xml:space="preserve"> of </w:t>
      </w:r>
      <w:r>
        <w:t>“</w:t>
      </w:r>
      <w:proofErr w:type="spellStart"/>
      <w:r>
        <w:t>Angry</w:t>
      </w:r>
      <w:proofErr w:type="spellEnd"/>
      <w:r>
        <w:t>”</w:t>
      </w:r>
      <w:r>
        <w:t xml:space="preserve"> aan konden koppelen. Hiermee zijn de </w:t>
      </w:r>
      <w:proofErr w:type="spellStart"/>
      <w:r>
        <w:t>visuals</w:t>
      </w:r>
      <w:proofErr w:type="spellEnd"/>
      <w:r>
        <w:t xml:space="preserve"> onderbouwd gekaderd onder deze hoofd-emoties. </w:t>
      </w:r>
    </w:p>
    <w:p w14:paraId="598310BC" w14:textId="08061283" w:rsidR="00B63B4C" w:rsidRDefault="00B63B4C">
      <w:r>
        <w:t>Deze afbeeldingen geven een visuele inspiratie voor de 3 emoties die als basis gelden voor wat we gaan bouwen</w:t>
      </w:r>
      <w:r w:rsidR="00A4217E">
        <w:t>.</w:t>
      </w:r>
    </w:p>
    <w:p w14:paraId="3FA3EF22" w14:textId="04D03C5E" w:rsidR="001A7F85" w:rsidRDefault="001A7F85"/>
    <w:p w14:paraId="7C83076A" w14:textId="5FAFD242" w:rsidR="00A4217E" w:rsidRPr="00A4217E" w:rsidRDefault="00A4217E" w:rsidP="00A4217E">
      <w:pPr>
        <w:pStyle w:val="Heading1"/>
        <w:rPr>
          <w:color w:val="auto"/>
        </w:rPr>
      </w:pPr>
      <w:r w:rsidRPr="00A4217E">
        <w:rPr>
          <w:color w:val="auto"/>
        </w:rPr>
        <w:t xml:space="preserve">3D </w:t>
      </w:r>
      <w:proofErr w:type="spellStart"/>
      <w:r w:rsidRPr="00A4217E">
        <w:rPr>
          <w:color w:val="auto"/>
        </w:rPr>
        <w:t>crystal</w:t>
      </w:r>
      <w:proofErr w:type="spellEnd"/>
      <w:r w:rsidRPr="00A4217E">
        <w:rPr>
          <w:color w:val="auto"/>
        </w:rPr>
        <w:t xml:space="preserve"> </w:t>
      </w:r>
      <w:proofErr w:type="spellStart"/>
      <w:r w:rsidRPr="00A4217E">
        <w:rPr>
          <w:color w:val="auto"/>
        </w:rPr>
        <w:t>colorful</w:t>
      </w:r>
      <w:proofErr w:type="spellEnd"/>
      <w:r w:rsidRPr="00A4217E">
        <w:rPr>
          <w:color w:val="auto"/>
        </w:rPr>
        <w:t xml:space="preserve"> </w:t>
      </w:r>
      <w:proofErr w:type="spellStart"/>
      <w:r w:rsidRPr="00A4217E">
        <w:rPr>
          <w:color w:val="auto"/>
        </w:rPr>
        <w:t>shapes</w:t>
      </w:r>
      <w:proofErr w:type="spellEnd"/>
    </w:p>
    <w:p w14:paraId="6FA2B23B" w14:textId="511A6434" w:rsidR="00D27BA0" w:rsidRDefault="001A7F85">
      <w:r>
        <w:rPr>
          <w:noProof/>
        </w:rPr>
        <w:drawing>
          <wp:inline distT="0" distB="0" distL="0" distR="0" wp14:anchorId="3D04A564" wp14:editId="18DDD264">
            <wp:extent cx="5943600" cy="29044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2904490"/>
                    </a:xfrm>
                    <a:prstGeom prst="rect">
                      <a:avLst/>
                    </a:prstGeom>
                  </pic:spPr>
                </pic:pic>
              </a:graphicData>
            </a:graphic>
          </wp:inline>
        </w:drawing>
      </w:r>
    </w:p>
    <w:p w14:paraId="0F4D6B1D" w14:textId="07265A44" w:rsidR="001A7F85" w:rsidRDefault="001A7F85" w:rsidP="001A7F85">
      <w:pPr>
        <w:rPr>
          <w:sz w:val="16"/>
        </w:rPr>
      </w:pPr>
      <w:hyperlink r:id="rId5" w:history="1">
        <w:r w:rsidRPr="001A7F85">
          <w:rPr>
            <w:rStyle w:val="Hyperlink"/>
            <w:sz w:val="16"/>
          </w:rPr>
          <w:t>https://www.istock</w:t>
        </w:r>
        <w:r w:rsidRPr="001A7F85">
          <w:rPr>
            <w:rStyle w:val="Hyperlink"/>
            <w:sz w:val="16"/>
          </w:rPr>
          <w:t>p</w:t>
        </w:r>
        <w:r w:rsidRPr="001A7F85">
          <w:rPr>
            <w:rStyle w:val="Hyperlink"/>
            <w:sz w:val="16"/>
          </w:rPr>
          <w:t>hoto.com/nl/vector/vector-set-of-faceted-3d-crystal-colorful-shapes-banners-gm626813726-110853807</w:t>
        </w:r>
      </w:hyperlink>
    </w:p>
    <w:p w14:paraId="656195BA" w14:textId="27E5F8BB" w:rsidR="00A4217E" w:rsidRDefault="00C0308B" w:rsidP="001A7F85">
      <w:r>
        <w:t>9 testpersonen geven aan dit Happy te vinden</w:t>
      </w:r>
    </w:p>
    <w:p w14:paraId="499EC361" w14:textId="4071DB41" w:rsidR="00C0308B" w:rsidRDefault="00C0308B" w:rsidP="001A7F85">
      <w:r>
        <w:t>1 testpersoon geeft aan dit Sad te vinden</w:t>
      </w:r>
    </w:p>
    <w:p w14:paraId="6AF52939" w14:textId="67E30068" w:rsidR="00C0308B" w:rsidRDefault="00C0308B" w:rsidP="001A7F85">
      <w:r>
        <w:t>2 personen van de 9 testpersonen die dit Happy vinden uitstralen, geven aan dat de 3</w:t>
      </w:r>
      <w:r w:rsidRPr="00C0308B">
        <w:rPr>
          <w:vertAlign w:val="superscript"/>
        </w:rPr>
        <w:t>e</w:t>
      </w:r>
      <w:r>
        <w:t xml:space="preserve"> (rechtse) image bij Sad hoort.</w:t>
      </w:r>
    </w:p>
    <w:p w14:paraId="0A9396E3" w14:textId="17B632EC" w:rsidR="00C0308B" w:rsidRPr="00C0308B" w:rsidRDefault="00C0308B" w:rsidP="001A7F85">
      <w:r w:rsidRPr="0007004D">
        <w:rPr>
          <w:b/>
        </w:rPr>
        <w:t>Conclusie</w:t>
      </w:r>
      <w:r>
        <w:t xml:space="preserve">: de linkse 2 images uit deze afbeelding </w:t>
      </w:r>
      <w:r w:rsidR="0007004D">
        <w:t>vindt de grote meerderheid dit Happy</w:t>
      </w:r>
      <w:r w:rsidR="00550F50">
        <w:t>.</w:t>
      </w:r>
    </w:p>
    <w:p w14:paraId="23870EBF" w14:textId="1C8C7835" w:rsidR="001A7F85" w:rsidRPr="00A4217E" w:rsidRDefault="00A4217E" w:rsidP="00A4217E">
      <w:pPr>
        <w:pStyle w:val="Heading1"/>
        <w:rPr>
          <w:color w:val="auto"/>
        </w:rPr>
      </w:pPr>
      <w:proofErr w:type="spellStart"/>
      <w:r w:rsidRPr="00A4217E">
        <w:rPr>
          <w:color w:val="auto"/>
        </w:rPr>
        <w:lastRenderedPageBreak/>
        <w:t>Geometric</w:t>
      </w:r>
      <w:proofErr w:type="spellEnd"/>
      <w:r w:rsidRPr="00A4217E">
        <w:rPr>
          <w:color w:val="auto"/>
        </w:rPr>
        <w:t xml:space="preserve"> </w:t>
      </w:r>
      <w:proofErr w:type="spellStart"/>
      <w:r w:rsidRPr="00A4217E">
        <w:rPr>
          <w:color w:val="auto"/>
        </w:rPr>
        <w:t>patterns</w:t>
      </w:r>
      <w:proofErr w:type="spellEnd"/>
    </w:p>
    <w:p w14:paraId="0B310570" w14:textId="6C00CE5B" w:rsidR="001A7F85" w:rsidRDefault="001A7F85">
      <w:r>
        <w:rPr>
          <w:noProof/>
        </w:rPr>
        <w:drawing>
          <wp:inline distT="0" distB="0" distL="0" distR="0" wp14:anchorId="19BED40F" wp14:editId="0BB41448">
            <wp:extent cx="5943600" cy="29038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903855"/>
                    </a:xfrm>
                    <a:prstGeom prst="rect">
                      <a:avLst/>
                    </a:prstGeom>
                  </pic:spPr>
                </pic:pic>
              </a:graphicData>
            </a:graphic>
          </wp:inline>
        </w:drawing>
      </w:r>
    </w:p>
    <w:p w14:paraId="074EE0BE" w14:textId="77777777" w:rsidR="00A4217E" w:rsidRDefault="00A4217E">
      <w:pPr>
        <w:rPr>
          <w:sz w:val="16"/>
        </w:rPr>
      </w:pPr>
      <w:hyperlink r:id="rId7" w:history="1">
        <w:r w:rsidRPr="00A4217E">
          <w:rPr>
            <w:rStyle w:val="Hyperlink"/>
            <w:sz w:val="16"/>
          </w:rPr>
          <w:t>https://www.istockphoto.com/nl/vector/geometric-patterns-gm539683532-96252715</w:t>
        </w:r>
      </w:hyperlink>
      <w:r w:rsidRPr="00A4217E">
        <w:rPr>
          <w:sz w:val="16"/>
        </w:rPr>
        <w:t xml:space="preserve"> </w:t>
      </w:r>
    </w:p>
    <w:p w14:paraId="317B3A7A" w14:textId="1F7C6997" w:rsidR="00C0308B" w:rsidRDefault="00C0308B">
      <w:r>
        <w:t>6 testpersonen geven aan dit Sad te vinden</w:t>
      </w:r>
    </w:p>
    <w:p w14:paraId="02EB80AE" w14:textId="3CF83615" w:rsidR="00C0308B" w:rsidRDefault="00C0308B">
      <w:r>
        <w:t xml:space="preserve">4 testpersonen geven aan dit </w:t>
      </w:r>
      <w:proofErr w:type="spellStart"/>
      <w:r>
        <w:t>Angry</w:t>
      </w:r>
      <w:proofErr w:type="spellEnd"/>
      <w:r>
        <w:t xml:space="preserve"> te vinden</w:t>
      </w:r>
    </w:p>
    <w:p w14:paraId="4E6B14F6" w14:textId="7D0FF2D0" w:rsidR="00C0308B" w:rsidRPr="00C0308B" w:rsidRDefault="00C0308B">
      <w:r w:rsidRPr="00C0308B">
        <w:rPr>
          <w:b/>
        </w:rPr>
        <w:t>Conclusie</w:t>
      </w:r>
      <w:r>
        <w:t xml:space="preserve">: overwegend Sad, maar neigt ook naar </w:t>
      </w:r>
      <w:proofErr w:type="spellStart"/>
      <w:r>
        <w:t>Angry</w:t>
      </w:r>
      <w:proofErr w:type="spellEnd"/>
    </w:p>
    <w:p w14:paraId="2C165141" w14:textId="3BD9E6E2" w:rsidR="00A4217E" w:rsidRDefault="00A4217E">
      <w:pPr>
        <w:rPr>
          <w:sz w:val="16"/>
        </w:rPr>
      </w:pPr>
      <w:r>
        <w:rPr>
          <w:sz w:val="16"/>
        </w:rPr>
        <w:br w:type="page"/>
      </w:r>
    </w:p>
    <w:p w14:paraId="12AAFCC1" w14:textId="6E52C536" w:rsidR="00A4217E" w:rsidRPr="00A4217E" w:rsidRDefault="00A4217E" w:rsidP="00A4217E">
      <w:pPr>
        <w:pStyle w:val="Heading1"/>
        <w:rPr>
          <w:color w:val="auto"/>
        </w:rPr>
      </w:pPr>
      <w:r w:rsidRPr="00A4217E">
        <w:rPr>
          <w:color w:val="auto"/>
        </w:rPr>
        <w:lastRenderedPageBreak/>
        <w:t>Gehoekte lijnen kleurenspel</w:t>
      </w:r>
      <w:bookmarkStart w:id="0" w:name="_GoBack"/>
      <w:bookmarkEnd w:id="0"/>
    </w:p>
    <w:p w14:paraId="7CD972BD" w14:textId="5B1012B8" w:rsidR="001A7F85" w:rsidRPr="00A4217E" w:rsidRDefault="001A7F85">
      <w:pPr>
        <w:rPr>
          <w:sz w:val="16"/>
        </w:rPr>
      </w:pPr>
      <w:r>
        <w:rPr>
          <w:noProof/>
        </w:rPr>
        <w:drawing>
          <wp:inline distT="0" distB="0" distL="0" distR="0" wp14:anchorId="42E28943" wp14:editId="72D552A4">
            <wp:extent cx="5943600" cy="2901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901950"/>
                    </a:xfrm>
                    <a:prstGeom prst="rect">
                      <a:avLst/>
                    </a:prstGeom>
                  </pic:spPr>
                </pic:pic>
              </a:graphicData>
            </a:graphic>
          </wp:inline>
        </w:drawing>
      </w:r>
    </w:p>
    <w:p w14:paraId="049DC24A" w14:textId="2804D6AD" w:rsidR="00A4217E" w:rsidRDefault="00A4217E">
      <w:pPr>
        <w:rPr>
          <w:sz w:val="16"/>
        </w:rPr>
      </w:pPr>
      <w:hyperlink r:id="rId9" w:history="1">
        <w:r w:rsidRPr="00A4217E">
          <w:rPr>
            <w:rStyle w:val="Hyperlink"/>
            <w:sz w:val="16"/>
          </w:rPr>
          <w:t>https://www.istockphoto.com/nl/vector/kleurrijke-gebogen-lijnen-patroon-ontwerp-gm878811834-245043516</w:t>
        </w:r>
      </w:hyperlink>
      <w:r w:rsidRPr="00A4217E">
        <w:rPr>
          <w:sz w:val="16"/>
        </w:rPr>
        <w:t xml:space="preserve"> </w:t>
      </w:r>
    </w:p>
    <w:p w14:paraId="5CAC78EC" w14:textId="08AE199B" w:rsidR="00550F50" w:rsidRDefault="00550F50">
      <w:r>
        <w:t>8 testpersonen geven aan dit Happy te vinden</w:t>
      </w:r>
    </w:p>
    <w:p w14:paraId="25101C04" w14:textId="2D322DAA" w:rsidR="00550F50" w:rsidRDefault="00550F50">
      <w:r>
        <w:t xml:space="preserve">2 testpersonen geven aan dit </w:t>
      </w:r>
      <w:proofErr w:type="spellStart"/>
      <w:r>
        <w:t>Angry</w:t>
      </w:r>
      <w:proofErr w:type="spellEnd"/>
      <w:r>
        <w:t xml:space="preserve"> te vinden</w:t>
      </w:r>
    </w:p>
    <w:p w14:paraId="790EA5C6" w14:textId="0223A14E" w:rsidR="00550F50" w:rsidRPr="00550F50" w:rsidRDefault="00550F50">
      <w:r w:rsidRPr="00550F50">
        <w:rPr>
          <w:b/>
        </w:rPr>
        <w:t>Conclusie</w:t>
      </w:r>
      <w:r>
        <w:t xml:space="preserve">: De grote meerderheid </w:t>
      </w:r>
      <w:proofErr w:type="gramStart"/>
      <w:r>
        <w:t>vind</w:t>
      </w:r>
      <w:proofErr w:type="gramEnd"/>
      <w:r>
        <w:t xml:space="preserve"> dit Happy</w:t>
      </w:r>
    </w:p>
    <w:p w14:paraId="0B7E36B6" w14:textId="77777777" w:rsidR="00550F50" w:rsidRDefault="00550F50">
      <w:pPr>
        <w:rPr>
          <w:rFonts w:asciiTheme="majorHAnsi" w:eastAsiaTheme="majorEastAsia" w:hAnsiTheme="majorHAnsi" w:cstheme="majorBidi"/>
          <w:sz w:val="32"/>
          <w:szCs w:val="32"/>
        </w:rPr>
      </w:pPr>
      <w:r>
        <w:br w:type="page"/>
      </w:r>
    </w:p>
    <w:p w14:paraId="49374BD4" w14:textId="1439E120" w:rsidR="00A4217E" w:rsidRPr="00A4217E" w:rsidRDefault="00A4217E" w:rsidP="00A4217E">
      <w:pPr>
        <w:pStyle w:val="Heading1"/>
        <w:rPr>
          <w:color w:val="auto"/>
        </w:rPr>
      </w:pPr>
      <w:r w:rsidRPr="00A4217E">
        <w:rPr>
          <w:color w:val="auto"/>
        </w:rPr>
        <w:lastRenderedPageBreak/>
        <w:t>Gehoekte lijnen grijswit</w:t>
      </w:r>
    </w:p>
    <w:p w14:paraId="5C5AC510" w14:textId="7864AC6A" w:rsidR="001A7F85" w:rsidRDefault="001A7F85">
      <w:r>
        <w:rPr>
          <w:noProof/>
        </w:rPr>
        <w:drawing>
          <wp:inline distT="0" distB="0" distL="0" distR="0" wp14:anchorId="25738098" wp14:editId="4AE8738C">
            <wp:extent cx="5943600" cy="29108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910840"/>
                    </a:xfrm>
                    <a:prstGeom prst="rect">
                      <a:avLst/>
                    </a:prstGeom>
                  </pic:spPr>
                </pic:pic>
              </a:graphicData>
            </a:graphic>
          </wp:inline>
        </w:drawing>
      </w:r>
    </w:p>
    <w:p w14:paraId="142AA29A" w14:textId="2BEFD486" w:rsidR="00A4217E" w:rsidRDefault="00A4217E">
      <w:pPr>
        <w:rPr>
          <w:sz w:val="16"/>
        </w:rPr>
      </w:pPr>
      <w:hyperlink r:id="rId11" w:history="1">
        <w:r w:rsidRPr="00A4217E">
          <w:rPr>
            <w:rStyle w:val="Hyperlink"/>
            <w:sz w:val="16"/>
          </w:rPr>
          <w:t>https://www.istockphoto.com/nl/vector/abstracte-lichtgrijze-lijnen-breking-vector-achtergrond-gm822321224-133151099</w:t>
        </w:r>
      </w:hyperlink>
      <w:r w:rsidRPr="00A4217E">
        <w:rPr>
          <w:sz w:val="16"/>
        </w:rPr>
        <w:t xml:space="preserve"> </w:t>
      </w:r>
    </w:p>
    <w:p w14:paraId="2AB8F273" w14:textId="57DADB6D" w:rsidR="00550F50" w:rsidRDefault="00550F50">
      <w:r>
        <w:t>3 testpersonen geven aan dit Happy te vinden</w:t>
      </w:r>
    </w:p>
    <w:p w14:paraId="0220D093" w14:textId="760D9304" w:rsidR="00550F50" w:rsidRDefault="00550F50">
      <w:r>
        <w:t>2 testpersonen geven aan dit Sad te vinden</w:t>
      </w:r>
    </w:p>
    <w:p w14:paraId="01CDF592" w14:textId="66D67761" w:rsidR="00550F50" w:rsidRDefault="00550F50">
      <w:r>
        <w:t xml:space="preserve">3 testpersonen geven aan dit </w:t>
      </w:r>
      <w:proofErr w:type="spellStart"/>
      <w:r>
        <w:t>Angry</w:t>
      </w:r>
      <w:proofErr w:type="spellEnd"/>
      <w:r>
        <w:t xml:space="preserve"> te vinden</w:t>
      </w:r>
    </w:p>
    <w:p w14:paraId="4CAEBFDF" w14:textId="388F0950" w:rsidR="00550F50" w:rsidRDefault="00550F50">
      <w:r>
        <w:t>2 testpersonen geven aan dit Neutral te vinden</w:t>
      </w:r>
    </w:p>
    <w:p w14:paraId="62651887" w14:textId="69B03E18" w:rsidR="00550F50" w:rsidRDefault="00550F50">
      <w:r w:rsidRPr="004D7752">
        <w:rPr>
          <w:b/>
        </w:rPr>
        <w:t>Conclusie</w:t>
      </w:r>
      <w:r>
        <w:t>: te veel verdeeldheid, dus niet te verdelen onder de categorie</w:t>
      </w:r>
      <w:r>
        <w:t>ë</w:t>
      </w:r>
      <w:r>
        <w:t>n</w:t>
      </w:r>
    </w:p>
    <w:p w14:paraId="353E7905" w14:textId="77777777" w:rsidR="00550F50" w:rsidRPr="00550F50" w:rsidRDefault="00550F50"/>
    <w:p w14:paraId="736EC144" w14:textId="77777777" w:rsidR="00A4217E" w:rsidRDefault="00A4217E">
      <w:pPr>
        <w:rPr>
          <w:sz w:val="16"/>
        </w:rPr>
      </w:pPr>
      <w:r>
        <w:rPr>
          <w:sz w:val="16"/>
        </w:rPr>
        <w:br w:type="page"/>
      </w:r>
    </w:p>
    <w:p w14:paraId="47EC9D83" w14:textId="01111384" w:rsidR="00A4217E" w:rsidRPr="00A4217E" w:rsidRDefault="00A4217E" w:rsidP="00A4217E">
      <w:pPr>
        <w:pStyle w:val="Heading1"/>
        <w:rPr>
          <w:color w:val="auto"/>
          <w:lang w:val="en-US"/>
        </w:rPr>
      </w:pPr>
      <w:r w:rsidRPr="00A4217E">
        <w:rPr>
          <w:color w:val="auto"/>
          <w:lang w:val="en-US"/>
        </w:rPr>
        <w:lastRenderedPageBreak/>
        <w:t>Blurred background based on photo</w:t>
      </w:r>
    </w:p>
    <w:p w14:paraId="367B31E4" w14:textId="7AF94583" w:rsidR="001A7F85" w:rsidRPr="00A4217E" w:rsidRDefault="001A7F85">
      <w:pPr>
        <w:rPr>
          <w:sz w:val="16"/>
        </w:rPr>
      </w:pPr>
      <w:r>
        <w:rPr>
          <w:noProof/>
        </w:rPr>
        <w:drawing>
          <wp:inline distT="0" distB="0" distL="0" distR="0" wp14:anchorId="3E9247CE" wp14:editId="5AF9AB91">
            <wp:extent cx="5943600" cy="2905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905125"/>
                    </a:xfrm>
                    <a:prstGeom prst="rect">
                      <a:avLst/>
                    </a:prstGeom>
                  </pic:spPr>
                </pic:pic>
              </a:graphicData>
            </a:graphic>
          </wp:inline>
        </w:drawing>
      </w:r>
    </w:p>
    <w:p w14:paraId="16F73C5D" w14:textId="294B084B" w:rsidR="00A4217E" w:rsidRDefault="00A4217E">
      <w:pPr>
        <w:rPr>
          <w:sz w:val="16"/>
        </w:rPr>
      </w:pPr>
      <w:hyperlink r:id="rId13" w:history="1">
        <w:r w:rsidRPr="00A4217E">
          <w:rPr>
            <w:rStyle w:val="Hyperlink"/>
            <w:sz w:val="16"/>
          </w:rPr>
          <w:t>https://www.istockphoto.com/nl/vector/abstract-blurred-backgrounds-gm481323711-36848290</w:t>
        </w:r>
      </w:hyperlink>
      <w:r w:rsidRPr="00A4217E">
        <w:rPr>
          <w:sz w:val="16"/>
        </w:rPr>
        <w:t xml:space="preserve"> </w:t>
      </w:r>
    </w:p>
    <w:p w14:paraId="3E89FC77" w14:textId="72FCDA7D" w:rsidR="00550F50" w:rsidRDefault="00550F50">
      <w:r>
        <w:t>2 testpersonen geven aan dit Happy te vinden</w:t>
      </w:r>
    </w:p>
    <w:p w14:paraId="6956DD0D" w14:textId="6BDAE46A" w:rsidR="00550F50" w:rsidRDefault="00550F50">
      <w:r>
        <w:t>2 testpersonen geven aan dit Sad te vinden</w:t>
      </w:r>
    </w:p>
    <w:p w14:paraId="47799EE2" w14:textId="7F137C13" w:rsidR="00550F50" w:rsidRDefault="00550F50">
      <w:r>
        <w:t xml:space="preserve">3 testpersonen geven aan dit </w:t>
      </w:r>
      <w:proofErr w:type="spellStart"/>
      <w:r>
        <w:t>Angry</w:t>
      </w:r>
      <w:proofErr w:type="spellEnd"/>
      <w:r>
        <w:t xml:space="preserve"> te vinden</w:t>
      </w:r>
    </w:p>
    <w:p w14:paraId="298BEA47" w14:textId="14A6747A" w:rsidR="00550F50" w:rsidRDefault="00550F50">
      <w:r>
        <w:t>3 testpersonen vinden dit voorbeeld te random</w:t>
      </w:r>
    </w:p>
    <w:p w14:paraId="50CF1DFF" w14:textId="7F0479E7" w:rsidR="00550F50" w:rsidRPr="00550F50" w:rsidRDefault="00550F50">
      <w:r w:rsidRPr="004D7752">
        <w:rPr>
          <w:b/>
        </w:rPr>
        <w:t>Conclusie</w:t>
      </w:r>
      <w:r>
        <w:t xml:space="preserve">: te veel voorbeelden in dit voorbeeld. Testpersonen geven aan de emotie aan de kleur te </w:t>
      </w:r>
      <w:r w:rsidR="004D7752">
        <w:t xml:space="preserve">herkennen. Dit voorbeeld neigt naar </w:t>
      </w:r>
      <w:proofErr w:type="spellStart"/>
      <w:r w:rsidR="004D7752">
        <w:t>Angry</w:t>
      </w:r>
      <w:proofErr w:type="spellEnd"/>
      <w:r w:rsidR="004D7752">
        <w:t>, wegens onrust</w:t>
      </w:r>
    </w:p>
    <w:sectPr w:rsidR="00550F50" w:rsidRPr="00550F50" w:rsidSect="001C616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7F85"/>
    <w:rsid w:val="0007004D"/>
    <w:rsid w:val="001A7F85"/>
    <w:rsid w:val="001C6164"/>
    <w:rsid w:val="004D7752"/>
    <w:rsid w:val="00550F50"/>
    <w:rsid w:val="005C750A"/>
    <w:rsid w:val="00A4217E"/>
    <w:rsid w:val="00B44CB0"/>
    <w:rsid w:val="00B63B4C"/>
    <w:rsid w:val="00C0308B"/>
    <w:rsid w:val="00D27BA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C154FA"/>
  <w15:chartTrackingRefBased/>
  <w15:docId w15:val="{4DF70725-B0CC-4AD3-99BE-5A488A3E8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imes New Roman" w:cs="Times New Roman"/>
        <w:sz w:val="22"/>
        <w:szCs w:val="22"/>
        <w:lang w:val="nl-NL"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4217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A7F85"/>
    <w:rPr>
      <w:color w:val="0563C1" w:themeColor="hyperlink"/>
      <w:u w:val="single"/>
    </w:rPr>
  </w:style>
  <w:style w:type="character" w:styleId="FollowedHyperlink">
    <w:name w:val="FollowedHyperlink"/>
    <w:basedOn w:val="DefaultParagraphFont"/>
    <w:uiPriority w:val="99"/>
    <w:semiHidden/>
    <w:unhideWhenUsed/>
    <w:rsid w:val="001A7F85"/>
    <w:rPr>
      <w:color w:val="954F72" w:themeColor="followedHyperlink"/>
      <w:u w:val="single"/>
    </w:rPr>
  </w:style>
  <w:style w:type="paragraph" w:styleId="Title">
    <w:name w:val="Title"/>
    <w:basedOn w:val="Normal"/>
    <w:next w:val="Normal"/>
    <w:link w:val="TitleChar"/>
    <w:uiPriority w:val="10"/>
    <w:qFormat/>
    <w:rsid w:val="00B63B4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3B4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63B4C"/>
    <w:pPr>
      <w:numPr>
        <w:ilvl w:val="1"/>
      </w:numPr>
    </w:pPr>
    <w:rPr>
      <w:rFonts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B63B4C"/>
    <w:rPr>
      <w:rFonts w:hAnsiTheme="minorHAnsi" w:cstheme="minorBidi"/>
      <w:color w:val="5A5A5A" w:themeColor="text1" w:themeTint="A5"/>
      <w:spacing w:val="15"/>
    </w:rPr>
  </w:style>
  <w:style w:type="character" w:styleId="UnresolvedMention">
    <w:name w:val="Unresolved Mention"/>
    <w:basedOn w:val="DefaultParagraphFont"/>
    <w:uiPriority w:val="99"/>
    <w:semiHidden/>
    <w:unhideWhenUsed/>
    <w:rsid w:val="00A4217E"/>
    <w:rPr>
      <w:color w:val="605E5C"/>
      <w:shd w:val="clear" w:color="auto" w:fill="E1DFDD"/>
    </w:rPr>
  </w:style>
  <w:style w:type="character" w:customStyle="1" w:styleId="Heading1Char">
    <w:name w:val="Heading 1 Char"/>
    <w:basedOn w:val="DefaultParagraphFont"/>
    <w:link w:val="Heading1"/>
    <w:uiPriority w:val="9"/>
    <w:rsid w:val="00A4217E"/>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istockphoto.com/nl/vector/abstract-blurred-backgrounds-gm481323711-36848290" TargetMode="External"/><Relationship Id="rId3" Type="http://schemas.openxmlformats.org/officeDocument/2006/relationships/webSettings" Target="webSettings.xml"/><Relationship Id="rId7" Type="http://schemas.openxmlformats.org/officeDocument/2006/relationships/hyperlink" Target="https://www.istockphoto.com/nl/vector/geometric-patterns-gm539683532-96252715" TargetMode="External"/><Relationship Id="rId12" Type="http://schemas.openxmlformats.org/officeDocument/2006/relationships/image" Target="media/image5.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s://www.istockphoto.com/nl/vector/abstracte-lichtgrijze-lijnen-breking-vector-achtergrond-gm822321224-133151099" TargetMode="External"/><Relationship Id="rId5" Type="http://schemas.openxmlformats.org/officeDocument/2006/relationships/hyperlink" Target="https://www.istockphoto.com/nl/vector/vector-set-of-faceted-3d-crystal-colorful-shapes-banners-gm626813726-110853807" TargetMode="Externa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image" Target="media/image1.png"/><Relationship Id="rId9" Type="http://schemas.openxmlformats.org/officeDocument/2006/relationships/hyperlink" Target="https://www.istockphoto.com/nl/vector/kleurrijke-gebogen-lijnen-patroon-ontwerp-gm878811834-245043516"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TotalTime>
  <Pages>5</Pages>
  <Words>478</Words>
  <Characters>2631</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van der Vleuten</dc:creator>
  <cp:keywords/>
  <dc:description/>
  <cp:lastModifiedBy>Amanda van der Vleuten</cp:lastModifiedBy>
  <cp:revision>1</cp:revision>
  <dcterms:created xsi:type="dcterms:W3CDTF">2018-10-02T13:08:00Z</dcterms:created>
  <dcterms:modified xsi:type="dcterms:W3CDTF">2018-10-02T14:26:00Z</dcterms:modified>
</cp:coreProperties>
</file>